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C27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2C270E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2C27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C270E" w:rsidRPr="00C82C17" w:rsidRDefault="00C82C17" w:rsidP="002C270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3" w:name="_Toc232234030"/>
      <w:r w:rsidR="002C270E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3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C270E" w:rsidRPr="002C270E">
        <w:rPr>
          <w:rFonts w:ascii="Times New Roman" w:eastAsia="Times New Roman" w:hAnsi="Times New Roman" w:cs="Times New Roman"/>
          <w:sz w:val="20"/>
          <w:szCs w:val="20"/>
          <w:lang w:eastAsia="tr-TR"/>
        </w:rPr>
        <w:t>Estetiğin ve Ergonominin Birleştiği Yeni Tasarım “</w:t>
      </w:r>
      <w:proofErr w:type="spellStart"/>
      <w:r w:rsidR="002C270E" w:rsidRPr="002C270E">
        <w:rPr>
          <w:rFonts w:ascii="Times New Roman" w:eastAsia="Times New Roman" w:hAnsi="Times New Roman" w:cs="Times New Roman"/>
          <w:sz w:val="20"/>
          <w:szCs w:val="20"/>
          <w:lang w:eastAsia="tr-TR"/>
        </w:rPr>
        <w:t>Diston</w:t>
      </w:r>
      <w:proofErr w:type="spellEnd"/>
      <w:r w:rsidR="002C270E" w:rsidRPr="002C270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Mutfak Mobilyaları” Projesi Kapsamında Mal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C270E" w:rsidRPr="002C270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TR62/14/BREY/0049</w:t>
      </w:r>
    </w:p>
    <w:p w:rsidR="00C82C17" w:rsidRPr="00C82C17" w:rsidRDefault="002C270E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733D5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C34" w:rsidRDefault="00980C34" w:rsidP="00C82C17">
      <w:pPr>
        <w:spacing w:after="0" w:line="240" w:lineRule="auto"/>
      </w:pPr>
      <w:r>
        <w:separator/>
      </w:r>
    </w:p>
  </w:endnote>
  <w:endnote w:type="continuationSeparator" w:id="0">
    <w:p w:rsidR="00980C34" w:rsidRDefault="00980C3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C34" w:rsidRDefault="00980C34" w:rsidP="00C82C17">
      <w:pPr>
        <w:spacing w:after="0" w:line="240" w:lineRule="auto"/>
      </w:pPr>
      <w:r>
        <w:separator/>
      </w:r>
    </w:p>
  </w:footnote>
  <w:footnote w:type="continuationSeparator" w:id="0">
    <w:p w:rsidR="00980C34" w:rsidRDefault="00980C3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2C270E"/>
    <w:rsid w:val="00367A9F"/>
    <w:rsid w:val="00733D56"/>
    <w:rsid w:val="00957DA3"/>
    <w:rsid w:val="00980C34"/>
    <w:rsid w:val="00C82C17"/>
    <w:rsid w:val="00C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D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2012-04-19T05:49:00Z</dcterms:created>
  <dcterms:modified xsi:type="dcterms:W3CDTF">2014-08-20T12:28:00Z</dcterms:modified>
</cp:coreProperties>
</file>